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703C4" w14:textId="5D400BE7" w:rsidR="00614195" w:rsidRDefault="00614195" w:rsidP="00614195">
      <w:pPr>
        <w:widowControl w:val="0"/>
        <w:rPr>
          <w:rFonts w:ascii="Calibri" w:hAnsi="Calibri" w:cs="Calibri"/>
          <w:b/>
          <w:color w:val="auto"/>
          <w:sz w:val="40"/>
          <w:szCs w:val="40"/>
        </w:rPr>
      </w:pPr>
      <w:r>
        <w:rPr>
          <w:rFonts w:ascii="Calibri" w:hAnsi="Calibri" w:cs="Calibri"/>
          <w:b/>
          <w:color w:val="auto"/>
          <w:sz w:val="40"/>
          <w:szCs w:val="40"/>
        </w:rPr>
        <w:t>Membership Form:</w:t>
      </w:r>
    </w:p>
    <w:p w14:paraId="7D1592A0" w14:textId="77777777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250"/>
      </w:tblGrid>
      <w:tr w:rsidR="00614195" w14:paraId="51C6E3C7" w14:textId="77777777" w:rsidTr="0061419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4434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Full Name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5C1A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  <w:p w14:paraId="1CE329CA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</w:tc>
      </w:tr>
      <w:tr w:rsidR="00614195" w14:paraId="3C156975" w14:textId="77777777" w:rsidTr="0061419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2860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Mobile Phone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D7F9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  <w:p w14:paraId="7D4430EA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</w:tc>
      </w:tr>
      <w:tr w:rsidR="00614195" w14:paraId="780D7637" w14:textId="77777777" w:rsidTr="0061419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8F70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auto"/>
                <w:sz w:val="24"/>
                <w:szCs w:val="24"/>
              </w:rPr>
              <w:t xml:space="preserve">Email 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7EAC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  <w:p w14:paraId="1E1A7529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</w:tc>
      </w:tr>
      <w:tr w:rsidR="00614195" w14:paraId="2BB9CD36" w14:textId="77777777" w:rsidTr="0061419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1165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Home Phone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B71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  <w:p w14:paraId="2F56B065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</w:tc>
      </w:tr>
      <w:tr w:rsidR="00614195" w14:paraId="63A9797D" w14:textId="77777777" w:rsidTr="0061419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6524" w14:textId="5130688F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C55D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  <w:p w14:paraId="63162580" w14:textId="77777777" w:rsidR="00614195" w:rsidRDefault="00614195">
            <w:pPr>
              <w:widowControl w:val="0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</w:p>
        </w:tc>
      </w:tr>
    </w:tbl>
    <w:p w14:paraId="77A69B7B" w14:textId="77777777" w:rsidR="00614195" w:rsidRDefault="00614195" w:rsidP="00614195">
      <w:pPr>
        <w:widowControl w:val="0"/>
        <w:rPr>
          <w:rFonts w:ascii="Arial" w:hAnsi="Arial" w:cs="Arial"/>
          <w:b/>
          <w:color w:val="auto"/>
          <w:sz w:val="24"/>
          <w:szCs w:val="24"/>
        </w:rPr>
      </w:pPr>
    </w:p>
    <w:p w14:paraId="078CA124" w14:textId="77777777" w:rsidR="00614195" w:rsidRDefault="00614195" w:rsidP="00614195">
      <w:pPr>
        <w:widowControl w:val="0"/>
        <w:rPr>
          <w:rFonts w:ascii="Calibri" w:hAnsi="Calibri" w:cs="Calibri"/>
          <w:b/>
          <w:color w:val="auto"/>
          <w:sz w:val="28"/>
          <w:szCs w:val="28"/>
        </w:rPr>
      </w:pPr>
      <w:r w:rsidRPr="00614195">
        <w:rPr>
          <w:rFonts w:ascii="Calibri" w:hAnsi="Calibri" w:cs="Calibri"/>
          <w:b/>
          <w:color w:val="auto"/>
          <w:sz w:val="28"/>
          <w:szCs w:val="28"/>
        </w:rPr>
        <w:t xml:space="preserve">Please give </w:t>
      </w:r>
      <w:r>
        <w:rPr>
          <w:rFonts w:ascii="Calibri" w:hAnsi="Calibri" w:cs="Calibri"/>
          <w:b/>
          <w:color w:val="auto"/>
          <w:sz w:val="28"/>
          <w:szCs w:val="28"/>
        </w:rPr>
        <w:t xml:space="preserve">full </w:t>
      </w:r>
      <w:r w:rsidRPr="00614195">
        <w:rPr>
          <w:rFonts w:ascii="Calibri" w:hAnsi="Calibri" w:cs="Calibri"/>
          <w:b/>
          <w:color w:val="auto"/>
          <w:sz w:val="28"/>
          <w:szCs w:val="28"/>
        </w:rPr>
        <w:t xml:space="preserve">details of your printmaking experience so we can establish the best next steps for your membership which may be an introductory class, induction, refresher etc.  </w:t>
      </w:r>
    </w:p>
    <w:p w14:paraId="4DA7AD2D" w14:textId="2F55BEFC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28"/>
          <w:szCs w:val="28"/>
        </w:rPr>
      </w:pPr>
      <w:r>
        <w:rPr>
          <w:rFonts w:ascii="Calibri" w:hAnsi="Calibri" w:cs="Calibri"/>
          <w:b/>
          <w:color w:val="auto"/>
          <w:sz w:val="28"/>
          <w:szCs w:val="28"/>
        </w:rPr>
        <w:t xml:space="preserve">YOU MAY BE REQUIRED TO UNDERTAKE A SUITABLE COURSE BEFORE JOINING. </w:t>
      </w:r>
    </w:p>
    <w:p w14:paraId="34AB7BFA" w14:textId="77777777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6923"/>
      </w:tblGrid>
      <w:tr w:rsidR="00614195" w14:paraId="134F2C06" w14:textId="77777777" w:rsidTr="00614195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FD7D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</w:rPr>
              <w:t>Printmaking degree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6BD1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14:paraId="33710EBD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  <w:tr w:rsidR="00614195" w14:paraId="134EB681" w14:textId="77777777" w:rsidTr="00614195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A0F8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</w:rPr>
              <w:t>Fine art degree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2C2C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14:paraId="14BF8B46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  <w:tr w:rsidR="00614195" w14:paraId="04A24B94" w14:textId="77777777" w:rsidTr="00614195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1D92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</w:rPr>
              <w:t>Courses at FE College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5869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14:paraId="2E977CFA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  <w:tr w:rsidR="00614195" w14:paraId="168A238B" w14:textId="77777777" w:rsidTr="00614195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2E8D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</w:rPr>
              <w:t>Courses at Seacourt or similar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C37F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14:paraId="2110A4AC" w14:textId="77777777" w:rsidR="00614195" w:rsidRDefault="00614195">
            <w:pPr>
              <w:widowControl w:val="0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</w:tbl>
    <w:p w14:paraId="4C8242CB" w14:textId="77777777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8"/>
          <w:szCs w:val="8"/>
        </w:rPr>
      </w:pPr>
    </w:p>
    <w:p w14:paraId="112C1A23" w14:textId="318A1C6F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28"/>
          <w:szCs w:val="28"/>
        </w:rPr>
      </w:pPr>
      <w:r w:rsidRPr="00614195">
        <w:rPr>
          <w:rFonts w:ascii="Calibri" w:hAnsi="Calibri" w:cs="Calibri"/>
          <w:b/>
          <w:color w:val="auto"/>
          <w:sz w:val="28"/>
          <w:szCs w:val="28"/>
        </w:rPr>
        <w:t>Acceptance is at the discretion of the director in consultation with the technician</w:t>
      </w:r>
      <w:r>
        <w:rPr>
          <w:rFonts w:ascii="Calibri" w:hAnsi="Calibri" w:cs="Calibri"/>
          <w:b/>
          <w:color w:val="auto"/>
          <w:sz w:val="28"/>
          <w:szCs w:val="28"/>
        </w:rPr>
        <w:t xml:space="preserve">. We MUST BE SATISFIED </w:t>
      </w:r>
      <w:r w:rsidRPr="00614195">
        <w:rPr>
          <w:rFonts w:ascii="Calibri" w:hAnsi="Calibri" w:cs="Calibri"/>
          <w:b/>
          <w:color w:val="auto"/>
          <w:sz w:val="28"/>
          <w:szCs w:val="28"/>
        </w:rPr>
        <w:t>that you can use the workshop safely and appropriately.</w:t>
      </w:r>
    </w:p>
    <w:p w14:paraId="114AF31A" w14:textId="77777777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8"/>
          <w:szCs w:val="8"/>
        </w:rPr>
      </w:pPr>
    </w:p>
    <w:p w14:paraId="3C494189" w14:textId="4C3602DF" w:rsidR="00614195" w:rsidRDefault="00614195" w:rsidP="00614195">
      <w:pPr>
        <w:widowControl w:val="0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>Please indicate your preferred membership type:</w:t>
      </w:r>
    </w:p>
    <w:p w14:paraId="6163EBCD" w14:textId="77777777" w:rsidR="00614195" w:rsidRPr="00614195" w:rsidRDefault="00614195" w:rsidP="00614195">
      <w:pPr>
        <w:widowControl w:val="0"/>
        <w:rPr>
          <w:rFonts w:ascii="Calibri" w:hAnsi="Calibri" w:cs="Calibri"/>
          <w:b/>
          <w:color w:val="auto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743"/>
      </w:tblGrid>
      <w:tr w:rsidR="00614195" w14:paraId="7C46B24A" w14:textId="77777777" w:rsidTr="0061419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F8CE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</w:p>
          <w:p w14:paraId="03AACECE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Key holder</w:t>
            </w:r>
          </w:p>
          <w:p w14:paraId="4ACC71C1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£25 per month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C671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</w:p>
          <w:p w14:paraId="23ADA1E9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Non Keyholder</w:t>
            </w:r>
          </w:p>
          <w:p w14:paraId="57293EB6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£16.67 per month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A880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</w:p>
          <w:p w14:paraId="11E83548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Associate Member</w:t>
            </w:r>
          </w:p>
          <w:p w14:paraId="1450CB86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£25 per annum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8847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Introduction to Membership Scheme</w:t>
            </w:r>
          </w:p>
          <w:p w14:paraId="6224F943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(open to funded project participants only)</w:t>
            </w:r>
          </w:p>
          <w:p w14:paraId="3F7B67B7" w14:textId="77777777" w:rsidR="00614195" w:rsidRPr="00614195" w:rsidRDefault="00614195">
            <w:pPr>
              <w:widowControl w:val="0"/>
              <w:jc w:val="center"/>
              <w:rPr>
                <w:rFonts w:ascii="Calibri" w:hAnsi="Calibri" w:cs="Calibri"/>
                <w:color w:val="auto"/>
              </w:rPr>
            </w:pPr>
            <w:r w:rsidRPr="00614195">
              <w:rPr>
                <w:rFonts w:ascii="Calibri" w:hAnsi="Calibri" w:cs="Calibri"/>
                <w:color w:val="auto"/>
              </w:rPr>
              <w:t>£12.50</w:t>
            </w:r>
          </w:p>
        </w:tc>
      </w:tr>
    </w:tbl>
    <w:p w14:paraId="06BE904D" w14:textId="77777777" w:rsidR="00614195" w:rsidRDefault="00614195" w:rsidP="00614195">
      <w:pPr>
        <w:widowControl w:val="0"/>
        <w:spacing w:before="24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I give Seacourt Print Workshop permission to hold my details.  My details will not be passed on to a third party. I agree to SPW contacting me by email, and mobile phone in relation to membership matters.</w:t>
      </w:r>
    </w:p>
    <w:p w14:paraId="2B964E00" w14:textId="017D83E3" w:rsidR="00856853" w:rsidRPr="00267559" w:rsidRDefault="00614195" w:rsidP="00614195">
      <w:pPr>
        <w:widowControl w:val="0"/>
        <w:spacing w:before="240"/>
        <w:rPr>
          <w:sz w:val="28"/>
          <w:szCs w:val="28"/>
        </w:rPr>
      </w:pPr>
      <w:r>
        <w:rPr>
          <w:rFonts w:ascii="Calibri" w:hAnsi="Calibri" w:cs="Calibri"/>
          <w:color w:val="auto"/>
          <w:sz w:val="24"/>
          <w:szCs w:val="24"/>
        </w:rPr>
        <w:t>Signed. _______________________</w:t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  <w:t>Date ______________</w:t>
      </w:r>
    </w:p>
    <w:sectPr w:rsidR="00856853" w:rsidRPr="00267559" w:rsidSect="009C2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D347E" w14:textId="77777777" w:rsidR="00D76E2C" w:rsidRDefault="00D76E2C" w:rsidP="00BD5FAA">
      <w:r>
        <w:separator/>
      </w:r>
    </w:p>
  </w:endnote>
  <w:endnote w:type="continuationSeparator" w:id="0">
    <w:p w14:paraId="2A87E515" w14:textId="77777777" w:rsidR="00D76E2C" w:rsidRDefault="00D76E2C" w:rsidP="00BD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FKFI A+ Franklin Got URW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1D92B" w14:textId="77777777" w:rsidR="00856853" w:rsidRDefault="00856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F8147" w14:textId="4F8D0B65" w:rsidR="00BD5FAA" w:rsidRDefault="00BD5FAA" w:rsidP="00FC3E41">
    <w:pPr>
      <w:pStyle w:val="Footer"/>
    </w:pPr>
  </w:p>
  <w:p w14:paraId="70FB051E" w14:textId="69005186" w:rsidR="00267559" w:rsidRDefault="00267559" w:rsidP="00FC3E41">
    <w:pPr>
      <w:pStyle w:val="Footer"/>
    </w:pPr>
  </w:p>
  <w:p w14:paraId="79E6F923" w14:textId="6F397E06" w:rsidR="008050BB" w:rsidRPr="008050BB" w:rsidRDefault="008050BB" w:rsidP="008050BB">
    <w:pPr>
      <w:autoSpaceDE w:val="0"/>
      <w:autoSpaceDN w:val="0"/>
      <w:adjustRightInd w:val="0"/>
      <w:jc w:val="center"/>
    </w:pPr>
    <w:r w:rsidRPr="008050BB">
      <w:rPr>
        <w:rFonts w:ascii="Calibri" w:hAnsi="Calibri" w:cs="Calibri"/>
      </w:rPr>
      <w:t>Seacourt Print Workshop LTD is a company registered in Northern Ireland with Company Number NI24162. Accepted as a charity by The Charity Commission for Northern Ireland - NIC105781</w:t>
    </w:r>
  </w:p>
  <w:p w14:paraId="4C4464CF" w14:textId="4B43484D" w:rsidR="00267559" w:rsidRPr="00856853" w:rsidRDefault="008050BB" w:rsidP="008050BB">
    <w:pPr>
      <w:autoSpaceDE w:val="0"/>
      <w:autoSpaceDN w:val="0"/>
      <w:adjustRightInd w:val="0"/>
      <w:jc w:val="center"/>
      <w:rPr>
        <w:b/>
      </w:rPr>
    </w:pPr>
    <w:r w:rsidRPr="00856853">
      <w:rPr>
        <w:rFonts w:ascii="Calibri" w:hAnsi="Calibri" w:cs="Calibri"/>
        <w:b/>
      </w:rPr>
      <w:t xml:space="preserve">Our Registered Office is: Seacourt Print Workshop, Unit 20, 8 </w:t>
    </w:r>
    <w:proofErr w:type="spellStart"/>
    <w:r w:rsidRPr="00856853">
      <w:rPr>
        <w:rFonts w:ascii="Calibri" w:hAnsi="Calibri" w:cs="Calibri"/>
        <w:b/>
      </w:rPr>
      <w:t>Balloo</w:t>
    </w:r>
    <w:proofErr w:type="spellEnd"/>
    <w:r w:rsidRPr="00856853">
      <w:rPr>
        <w:rFonts w:ascii="Calibri" w:hAnsi="Calibri" w:cs="Calibri"/>
        <w:b/>
      </w:rPr>
      <w:t xml:space="preserve"> Drive, BANGOR BT19 7QY </w:t>
    </w:r>
  </w:p>
  <w:p w14:paraId="7A67E3BD" w14:textId="77777777" w:rsidR="00267559" w:rsidRPr="00BD5FAA" w:rsidRDefault="00267559" w:rsidP="00FC3E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D381" w14:textId="77777777" w:rsidR="00856853" w:rsidRDefault="00856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04569" w14:textId="77777777" w:rsidR="00D76E2C" w:rsidRDefault="00D76E2C" w:rsidP="00BD5FAA">
      <w:r>
        <w:separator/>
      </w:r>
    </w:p>
  </w:footnote>
  <w:footnote w:type="continuationSeparator" w:id="0">
    <w:p w14:paraId="01FCAC63" w14:textId="77777777" w:rsidR="00D76E2C" w:rsidRDefault="00D76E2C" w:rsidP="00BD5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B506" w14:textId="77777777" w:rsidR="00856853" w:rsidRDefault="00856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B0EE0" w14:textId="5FC1547C" w:rsidR="008050BB" w:rsidRDefault="008050BB" w:rsidP="00BD5FAA">
    <w:pPr>
      <w:rPr>
        <w:rFonts w:eastAsia="Calibri" w:cs="Calibri"/>
        <w:b/>
        <w:noProof/>
      </w:rPr>
    </w:pPr>
  </w:p>
  <w:tbl>
    <w:tblPr>
      <w:tblStyle w:val="TableGrid"/>
      <w:tblW w:w="98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16"/>
      <w:gridCol w:w="4431"/>
    </w:tblGrid>
    <w:tr w:rsidR="008050BB" w:rsidRPr="00E246AB" w14:paraId="583D67F9" w14:textId="17EAA8BC" w:rsidTr="008050BB">
      <w:trPr>
        <w:trHeight w:val="1332"/>
      </w:trPr>
      <w:tc>
        <w:tcPr>
          <w:tcW w:w="5416" w:type="dxa"/>
        </w:tcPr>
        <w:p w14:paraId="168E65DC" w14:textId="77777777" w:rsidR="008050BB" w:rsidRPr="008050BB" w:rsidRDefault="008050BB" w:rsidP="008050BB">
          <w:pPr>
            <w:rPr>
              <w:noProof/>
              <w:sz w:val="2"/>
              <w:szCs w:val="2"/>
            </w:rPr>
          </w:pPr>
        </w:p>
        <w:p w14:paraId="3D566BEF" w14:textId="33A17CBC" w:rsidR="008050BB" w:rsidRDefault="00FD7D98" w:rsidP="008050BB">
          <w:pPr>
            <w:rPr>
              <w:rFonts w:eastAsia="Calibri" w:cs="Calibri"/>
              <w:b/>
              <w:noProof/>
            </w:rPr>
          </w:pPr>
          <w:bookmarkStart w:id="0" w:name="_GoBack"/>
          <w:r>
            <w:rPr>
              <w:rFonts w:eastAsia="Calibri" w:cs="Calibri"/>
              <w:b/>
              <w:noProof/>
            </w:rPr>
            <w:drawing>
              <wp:inline distT="0" distB="0" distL="0" distR="0" wp14:anchorId="553B0FAA" wp14:editId="253CFEB2">
                <wp:extent cx="939625" cy="917700"/>
                <wp:effectExtent l="0" t="0" r="63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NADJUSTEDNONRAW_thumb_1d9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6659" cy="924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4431" w:type="dxa"/>
        </w:tcPr>
        <w:p w14:paraId="2057EBD2" w14:textId="24C76865" w:rsidR="008050BB" w:rsidRDefault="008050BB" w:rsidP="008050BB">
          <w:pPr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FE634E5" wp14:editId="6E2F3CC3">
                <wp:extent cx="569297" cy="428396"/>
                <wp:effectExtent l="0" t="0" r="254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82" cy="4566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0FCAECE" wp14:editId="0E741C3A">
                <wp:extent cx="396034" cy="715158"/>
                <wp:effectExtent l="0" t="0" r="4445" b="889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1142" cy="742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FD69482" w14:textId="271CF398" w:rsidR="00BD5FAA" w:rsidRDefault="00BD5F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F45CA" w14:textId="77777777" w:rsidR="00856853" w:rsidRDefault="008568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AA"/>
    <w:rsid w:val="00267559"/>
    <w:rsid w:val="002A5275"/>
    <w:rsid w:val="00345B74"/>
    <w:rsid w:val="003F3B19"/>
    <w:rsid w:val="003F7F0E"/>
    <w:rsid w:val="00466A01"/>
    <w:rsid w:val="005065EA"/>
    <w:rsid w:val="00570E15"/>
    <w:rsid w:val="00614195"/>
    <w:rsid w:val="00676937"/>
    <w:rsid w:val="00717B8B"/>
    <w:rsid w:val="008050BB"/>
    <w:rsid w:val="008558DC"/>
    <w:rsid w:val="00856853"/>
    <w:rsid w:val="00870CA1"/>
    <w:rsid w:val="008A6B79"/>
    <w:rsid w:val="008B3F0F"/>
    <w:rsid w:val="00915657"/>
    <w:rsid w:val="00957619"/>
    <w:rsid w:val="009C2AD5"/>
    <w:rsid w:val="00BD5FAA"/>
    <w:rsid w:val="00D76E2C"/>
    <w:rsid w:val="00D93812"/>
    <w:rsid w:val="00DC55CA"/>
    <w:rsid w:val="00E10D35"/>
    <w:rsid w:val="00E14028"/>
    <w:rsid w:val="00E246AB"/>
    <w:rsid w:val="00E76207"/>
    <w:rsid w:val="00FC3E41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BD4E5"/>
  <w15:chartTrackingRefBased/>
  <w15:docId w15:val="{7CDA847A-800F-444E-94F2-771931D6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419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FA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D5FAA"/>
  </w:style>
  <w:style w:type="paragraph" w:styleId="Footer">
    <w:name w:val="footer"/>
    <w:basedOn w:val="Normal"/>
    <w:link w:val="FooterChar"/>
    <w:uiPriority w:val="99"/>
    <w:unhideWhenUsed/>
    <w:rsid w:val="00BD5FA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D5FAA"/>
  </w:style>
  <w:style w:type="table" w:styleId="TableGrid">
    <w:name w:val="Table Grid"/>
    <w:basedOn w:val="TableNormal"/>
    <w:uiPriority w:val="39"/>
    <w:rsid w:val="00E2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10D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56853"/>
    <w:pPr>
      <w:autoSpaceDE w:val="0"/>
      <w:autoSpaceDN w:val="0"/>
      <w:adjustRightInd w:val="0"/>
      <w:spacing w:after="0" w:line="240" w:lineRule="auto"/>
    </w:pPr>
    <w:rPr>
      <w:rFonts w:ascii="NFKFI A+ Franklin Got URWT" w:hAnsi="NFKFI A+ Franklin Got URWT" w:cs="NFKFI A+ Franklin Got URW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E15"/>
    <w:rPr>
      <w:rFonts w:ascii="Segoe UI" w:eastAsiaTheme="minorHAnsi" w:hAnsi="Segoe UI" w:cs="Segoe UI"/>
      <w:color w:val="auto"/>
      <w:kern w:val="0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McCready</dc:creator>
  <cp:keywords/>
  <dc:description/>
  <cp:lastModifiedBy>Emma Drury</cp:lastModifiedBy>
  <cp:revision>2</cp:revision>
  <cp:lastPrinted>2019-04-18T16:42:00Z</cp:lastPrinted>
  <dcterms:created xsi:type="dcterms:W3CDTF">2019-11-04T14:37:00Z</dcterms:created>
  <dcterms:modified xsi:type="dcterms:W3CDTF">2019-11-04T14:37:00Z</dcterms:modified>
</cp:coreProperties>
</file>